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A5669" w:rsidP="009A5669" w:rsidRDefault="009A5669" w14:paraId="530ACC43" w14:textId="77777777">
      <w:pPr>
        <w:pStyle w:val="KBTCoverTitle"/>
        <w:rPr>
          <w:sz w:val="40"/>
          <w:szCs w:val="40"/>
        </w:rPr>
      </w:pPr>
      <w:r>
        <w:rPr>
          <w:sz w:val="40"/>
          <w:szCs w:val="40"/>
        </w:rPr>
        <w:t>Bin it for Good</w:t>
      </w:r>
    </w:p>
    <w:p w:rsidRPr="00BD09DF" w:rsidR="009A5669" w:rsidP="00BD09DF" w:rsidRDefault="009A5669" w14:paraId="56252A96" w14:textId="6F8EB011">
      <w:pPr>
        <w:pStyle w:val="KBTMainHeading"/>
        <w:rPr>
          <w:sz w:val="40"/>
          <w:szCs w:val="40"/>
        </w:rPr>
      </w:pPr>
      <w:r w:rsidRPr="00BD09DF">
        <w:rPr>
          <w:sz w:val="40"/>
          <w:szCs w:val="40"/>
        </w:rPr>
        <w:t>bin it for good enquiry form</w:t>
      </w:r>
    </w:p>
    <w:p w:rsidRPr="00BD09DF" w:rsidR="009A5669" w:rsidP="00BD09DF" w:rsidRDefault="009A5669" w14:paraId="3813A59E" w14:textId="626E740F">
      <w:pPr>
        <w:pStyle w:val="KBTMainHeading"/>
        <w:rPr>
          <w:sz w:val="40"/>
          <w:szCs w:val="40"/>
        </w:rPr>
      </w:pPr>
      <w:r w:rsidRPr="00BD09DF">
        <w:rPr>
          <w:sz w:val="40"/>
          <w:szCs w:val="40"/>
        </w:rPr>
        <w:t>Introduction</w:t>
      </w:r>
      <w:r w:rsidR="00BD09DF">
        <w:rPr>
          <w:sz w:val="40"/>
          <w:szCs w:val="40"/>
        </w:rPr>
        <w:tab/>
      </w:r>
    </w:p>
    <w:p w:rsidRPr="00E867EF" w:rsidR="009A5669" w:rsidP="009A5669" w:rsidRDefault="009A5669" w14:paraId="1FBAE048" w14:textId="4D16CA66">
      <w:pPr>
        <w:spacing w:line="276" w:lineRule="auto"/>
        <w:rPr>
          <w:rFonts w:ascii="Gotham Book" w:hAnsi="Gotham Book"/>
          <w:sz w:val="20"/>
          <w:szCs w:val="20"/>
        </w:rPr>
      </w:pPr>
      <w:r w:rsidRPr="00E867EF">
        <w:rPr>
          <w:rFonts w:ascii="Gotham Book" w:hAnsi="Gotham Book"/>
          <w:sz w:val="20"/>
          <w:szCs w:val="20"/>
        </w:rPr>
        <w:t xml:space="preserve">The </w:t>
      </w:r>
      <w:r w:rsidRPr="00E867EF">
        <w:rPr>
          <w:rFonts w:ascii="Gotham Book" w:hAnsi="Gotham Book"/>
          <w:i/>
          <w:sz w:val="20"/>
          <w:szCs w:val="20"/>
        </w:rPr>
        <w:t xml:space="preserve">Bin It </w:t>
      </w:r>
      <w:proofErr w:type="gramStart"/>
      <w:r w:rsidRPr="00E867EF">
        <w:rPr>
          <w:rFonts w:ascii="Gotham Book" w:hAnsi="Gotham Book"/>
          <w:i/>
          <w:sz w:val="20"/>
          <w:szCs w:val="20"/>
        </w:rPr>
        <w:t>For</w:t>
      </w:r>
      <w:proofErr w:type="gramEnd"/>
      <w:r w:rsidRPr="00E867EF">
        <w:rPr>
          <w:rFonts w:ascii="Gotham Book" w:hAnsi="Gotham Book"/>
          <w:i/>
          <w:sz w:val="20"/>
          <w:szCs w:val="20"/>
        </w:rPr>
        <w:t xml:space="preserve"> Good</w:t>
      </w:r>
      <w:r w:rsidRPr="00E867EF">
        <w:rPr>
          <w:rFonts w:ascii="Gotham Book" w:hAnsi="Gotham Book"/>
          <w:sz w:val="20"/>
          <w:szCs w:val="20"/>
        </w:rPr>
        <w:t xml:space="preserve"> project aims to incentivise people towards doing the right thing with their litter by offering local community benefits.  For </w:t>
      </w:r>
      <w:r>
        <w:rPr>
          <w:rFonts w:ascii="Gotham Book" w:hAnsi="Gotham Book"/>
          <w:sz w:val="20"/>
          <w:szCs w:val="20"/>
        </w:rPr>
        <w:t>twelve</w:t>
      </w:r>
      <w:r w:rsidRPr="00E867EF">
        <w:rPr>
          <w:rFonts w:ascii="Gotham Book" w:hAnsi="Gotham Book"/>
          <w:sz w:val="20"/>
          <w:szCs w:val="20"/>
        </w:rPr>
        <w:t xml:space="preserve"> months, all bins within a defined target area, such as a high street, </w:t>
      </w:r>
      <w:proofErr w:type="gramStart"/>
      <w:r w:rsidRPr="00E867EF">
        <w:rPr>
          <w:rFonts w:ascii="Gotham Book" w:hAnsi="Gotham Book"/>
          <w:sz w:val="20"/>
          <w:szCs w:val="20"/>
        </w:rPr>
        <w:t>park</w:t>
      </w:r>
      <w:proofErr w:type="gramEnd"/>
      <w:r w:rsidRPr="00E867EF">
        <w:rPr>
          <w:rFonts w:ascii="Gotham Book" w:hAnsi="Gotham Book"/>
          <w:sz w:val="20"/>
          <w:szCs w:val="20"/>
        </w:rPr>
        <w:t xml:space="preserve"> or residential area, are transformed into charity collection pots featuring a local charity or cause. The more litter that goes into the bins, and the less on the ground, the more money the featured charity/cause receives.  </w:t>
      </w:r>
    </w:p>
    <w:p w:rsidR="009A5669" w:rsidP="009A5669" w:rsidRDefault="009A5669" w14:paraId="71F34EE6" w14:textId="0D71591C">
      <w:pPr>
        <w:spacing w:line="276" w:lineRule="auto"/>
        <w:rPr>
          <w:rFonts w:ascii="Gotham Book" w:hAnsi="Gotham Book"/>
          <w:sz w:val="20"/>
          <w:szCs w:val="20"/>
        </w:rPr>
      </w:pPr>
      <w:r w:rsidRPr="2F5B9D3C" w:rsidR="009A5669">
        <w:rPr>
          <w:rFonts w:ascii="Gotham Book" w:hAnsi="Gotham Book"/>
          <w:sz w:val="20"/>
          <w:szCs w:val="20"/>
        </w:rPr>
        <w:t xml:space="preserve">Partners </w:t>
      </w:r>
      <w:r w:rsidRPr="2F5B9D3C" w:rsidR="009A5669">
        <w:rPr>
          <w:rFonts w:ascii="Gotham Book" w:hAnsi="Gotham Book"/>
          <w:sz w:val="20"/>
          <w:szCs w:val="20"/>
        </w:rPr>
        <w:t xml:space="preserve">simply </w:t>
      </w:r>
      <w:r w:rsidRPr="2F5B9D3C" w:rsidR="009A5669">
        <w:rPr>
          <w:rFonts w:ascii="Gotham Book" w:hAnsi="Gotham Book"/>
          <w:sz w:val="20"/>
          <w:szCs w:val="20"/>
        </w:rPr>
        <w:t xml:space="preserve">select </w:t>
      </w:r>
      <w:r w:rsidRPr="2F5B9D3C" w:rsidR="009A5669">
        <w:rPr>
          <w:rFonts w:ascii="Gotham Book" w:hAnsi="Gotham Book"/>
          <w:sz w:val="20"/>
          <w:szCs w:val="20"/>
        </w:rPr>
        <w:t>one charity</w:t>
      </w:r>
      <w:r w:rsidRPr="2F5B9D3C" w:rsidR="009A5669">
        <w:rPr>
          <w:rFonts w:ascii="Gotham Book" w:hAnsi="Gotham Book"/>
          <w:sz w:val="20"/>
          <w:szCs w:val="20"/>
        </w:rPr>
        <w:t xml:space="preserve"> or cause for the project</w:t>
      </w:r>
      <w:r w:rsidRPr="2F5B9D3C" w:rsidR="009A5669">
        <w:rPr>
          <w:rFonts w:ascii="Gotham Book" w:hAnsi="Gotham Book"/>
          <w:sz w:val="20"/>
          <w:szCs w:val="20"/>
        </w:rPr>
        <w:t xml:space="preserve"> year to promote on the bin. We will need both logos in EPS version (local </w:t>
      </w:r>
      <w:r w:rsidRPr="2F5B9D3C" w:rsidR="009A5669">
        <w:rPr>
          <w:rFonts w:ascii="Gotham Book" w:hAnsi="Gotham Book"/>
          <w:sz w:val="20"/>
          <w:szCs w:val="20"/>
        </w:rPr>
        <w:t>authority</w:t>
      </w:r>
      <w:r w:rsidRPr="2F5B9D3C" w:rsidR="009A5669">
        <w:rPr>
          <w:rFonts w:ascii="Gotham Book" w:hAnsi="Gotham Book"/>
          <w:sz w:val="20"/>
          <w:szCs w:val="20"/>
        </w:rPr>
        <w:t xml:space="preserve"> and charity) so we can customize your stickers. We recommend that the chosen charity is awarded a financial </w:t>
      </w:r>
      <w:r w:rsidRPr="2F5B9D3C" w:rsidR="610A7E94">
        <w:rPr>
          <w:rFonts w:ascii="Gotham Book" w:hAnsi="Gotham Book"/>
          <w:sz w:val="20"/>
          <w:szCs w:val="20"/>
        </w:rPr>
        <w:t xml:space="preserve">payment </w:t>
      </w:r>
      <w:r w:rsidRPr="2F5B9D3C" w:rsidR="009A5669">
        <w:rPr>
          <w:rFonts w:ascii="Gotham Book" w:hAnsi="Gotham Book"/>
          <w:sz w:val="20"/>
          <w:szCs w:val="20"/>
        </w:rPr>
        <w:t>at the end of the year (donation amount at your discretion</w:t>
      </w:r>
      <w:r w:rsidRPr="2F5B9D3C" w:rsidR="009A5669">
        <w:rPr>
          <w:rFonts w:ascii="Gotham Book" w:hAnsi="Gotham Book"/>
          <w:sz w:val="20"/>
          <w:szCs w:val="20"/>
        </w:rPr>
        <w:t xml:space="preserve">). </w:t>
      </w:r>
    </w:p>
    <w:p w:rsidR="009A5669" w:rsidP="009A5669" w:rsidRDefault="009A5669" w14:paraId="1E26BB54" w14:textId="5D6FF7E9">
      <w:pPr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If you wish to continue the campaign the following year, you can simply purchase replacement panels to promote a new </w:t>
      </w:r>
      <w:r w:rsidR="00BD09DF">
        <w:rPr>
          <w:rFonts w:ascii="Gotham Book" w:hAnsi="Gotham Book"/>
          <w:sz w:val="20"/>
          <w:szCs w:val="20"/>
        </w:rPr>
        <w:t>charity</w:t>
      </w:r>
      <w:r>
        <w:rPr>
          <w:rFonts w:ascii="Gotham Book" w:hAnsi="Gotham Book"/>
          <w:sz w:val="20"/>
          <w:szCs w:val="20"/>
        </w:rPr>
        <w:t>/cause.</w:t>
      </w:r>
    </w:p>
    <w:p w:rsidR="009A5669" w:rsidP="009A5669" w:rsidRDefault="009A5669" w14:paraId="7E4B72F5" w14:textId="77777777">
      <w:pPr>
        <w:rPr>
          <w:rFonts w:ascii="Gotham Book" w:hAnsi="Gotham Book"/>
          <w:sz w:val="20"/>
          <w:szCs w:val="20"/>
        </w:rPr>
      </w:pPr>
      <w:r w:rsidRPr="00897882">
        <w:rPr>
          <w:rFonts w:ascii="Gotham Book" w:hAnsi="Gotham Book"/>
          <w:sz w:val="20"/>
          <w:szCs w:val="20"/>
        </w:rPr>
        <w:t xml:space="preserve">Once </w:t>
      </w:r>
      <w:r>
        <w:rPr>
          <w:rFonts w:ascii="Gotham Book" w:hAnsi="Gotham Book"/>
          <w:sz w:val="20"/>
          <w:szCs w:val="20"/>
        </w:rPr>
        <w:t>signed</w:t>
      </w:r>
      <w:r w:rsidRPr="00897882">
        <w:rPr>
          <w:rFonts w:ascii="Gotham Book" w:hAnsi="Gotham Book"/>
          <w:sz w:val="20"/>
          <w:szCs w:val="20"/>
        </w:rPr>
        <w:t xml:space="preserve"> up to the campaign</w:t>
      </w:r>
      <w:r>
        <w:rPr>
          <w:rFonts w:ascii="Gotham Book" w:hAnsi="Gotham Book"/>
          <w:sz w:val="20"/>
          <w:szCs w:val="20"/>
        </w:rPr>
        <w:t>, you will receive</w:t>
      </w:r>
      <w:r w:rsidRPr="00897882">
        <w:rPr>
          <w:rFonts w:ascii="Gotham Book" w:hAnsi="Gotham Book"/>
          <w:sz w:val="20"/>
          <w:szCs w:val="20"/>
        </w:rPr>
        <w:t xml:space="preserve"> a full campaign toolkit with details </w:t>
      </w:r>
      <w:proofErr w:type="gramStart"/>
      <w:r w:rsidRPr="00897882">
        <w:rPr>
          <w:rFonts w:ascii="Gotham Book" w:hAnsi="Gotham Book"/>
          <w:sz w:val="20"/>
          <w:szCs w:val="20"/>
        </w:rPr>
        <w:t>about;</w:t>
      </w:r>
      <w:proofErr w:type="gramEnd"/>
    </w:p>
    <w:p w:rsidR="009A5669" w:rsidP="2F5B9D3C" w:rsidRDefault="009A5669" w14:paraId="48C8B396" w14:textId="77777777" w14:noSpellErr="1">
      <w:pPr>
        <w:pStyle w:val="KBTBody"/>
        <w:numPr>
          <w:ilvl w:val="0"/>
          <w:numId w:val="0"/>
        </w:numPr>
        <w:rPr>
          <w:rStyle w:val="Strong"/>
          <w:b w:val="0"/>
          <w:bCs w:val="0"/>
          <w:color w:val="000000"/>
        </w:rPr>
      </w:pPr>
      <w:r w:rsidRPr="2F5B9D3C" w:rsidR="009A5669">
        <w:rPr>
          <w:rStyle w:val="Strong"/>
          <w:b w:val="0"/>
          <w:bCs w:val="0"/>
          <w:color w:val="000000" w:themeColor="text1" w:themeTint="FF" w:themeShade="FF"/>
        </w:rPr>
        <w:t>Project timings</w:t>
      </w:r>
    </w:p>
    <w:p w:rsidRPr="00E867EF" w:rsidR="009A5669" w:rsidP="2F5B9D3C" w:rsidRDefault="009A5669" w14:paraId="569E55DC" w14:textId="77777777" w14:noSpellErr="1">
      <w:pPr>
        <w:pStyle w:val="KBTBody"/>
        <w:numPr>
          <w:ilvl w:val="0"/>
          <w:numId w:val="0"/>
        </w:numPr>
        <w:rPr>
          <w:rStyle w:val="Strong"/>
          <w:b w:val="0"/>
          <w:bCs w:val="0"/>
          <w:color w:val="000000"/>
        </w:rPr>
      </w:pPr>
      <w:r w:rsidRPr="2F5B9D3C" w:rsidR="009A5669">
        <w:rPr>
          <w:rStyle w:val="Strong"/>
          <w:b w:val="0"/>
          <w:bCs w:val="0"/>
          <w:color w:val="000000" w:themeColor="text1" w:themeTint="FF" w:themeShade="FF"/>
        </w:rPr>
        <w:t>Selecting your campaign site</w:t>
      </w:r>
    </w:p>
    <w:p w:rsidRPr="00897882" w:rsidR="009A5669" w:rsidP="2F5B9D3C" w:rsidRDefault="009A5669" w14:paraId="1350C6FF" w14:textId="77777777" w14:noSpellErr="1">
      <w:pPr>
        <w:pStyle w:val="KBTBody"/>
        <w:numPr>
          <w:ilvl w:val="0"/>
          <w:numId w:val="0"/>
        </w:numPr>
        <w:rPr>
          <w:rStyle w:val="Strong"/>
          <w:b w:val="0"/>
          <w:bCs w:val="0"/>
        </w:rPr>
      </w:pPr>
      <w:r w:rsidRPr="2F5B9D3C" w:rsidR="009A5669">
        <w:rPr>
          <w:rStyle w:val="Strong"/>
          <w:b w:val="0"/>
          <w:bCs w:val="0"/>
        </w:rPr>
        <w:t>Selecting your chosen charities/causes</w:t>
      </w:r>
    </w:p>
    <w:p w:rsidRPr="00E867EF" w:rsidR="009A5669" w:rsidP="009A5669" w:rsidRDefault="009A5669" w14:paraId="1CEED199" w14:textId="77777777">
      <w:pPr>
        <w:pStyle w:val="KBTBody"/>
      </w:pPr>
      <w:r>
        <w:t>Choosing a ‘charity pot’ donation amount</w:t>
      </w:r>
    </w:p>
    <w:p w:rsidRPr="00E867EF" w:rsidR="009A5669" w:rsidP="009A5669" w:rsidRDefault="009A5669" w14:paraId="10EB8D76" w14:textId="77777777">
      <w:pPr>
        <w:pStyle w:val="KBTBody"/>
      </w:pPr>
      <w:r>
        <w:t>Auditing your bins and ordering your stickers</w:t>
      </w:r>
    </w:p>
    <w:p w:rsidRPr="00E867EF" w:rsidR="009A5669" w:rsidP="009A5669" w:rsidRDefault="009A5669" w14:paraId="379EA828" w14:textId="77777777">
      <w:pPr>
        <w:pStyle w:val="KBTBody"/>
      </w:pPr>
      <w:r>
        <w:t>Transforming your bins into charity bins</w:t>
      </w:r>
    </w:p>
    <w:p w:rsidRPr="00E867EF" w:rsidR="009A5669" w:rsidP="009A5669" w:rsidRDefault="009A5669" w14:paraId="5CA5DA86" w14:textId="77777777">
      <w:pPr>
        <w:pStyle w:val="KBTBody"/>
      </w:pPr>
      <w:r>
        <w:t>Monitoring and evaluation</w:t>
      </w:r>
    </w:p>
    <w:p w:rsidR="009A5669" w:rsidP="009A5669" w:rsidRDefault="009A5669" w14:paraId="61BD3845" w14:textId="77777777">
      <w:pPr>
        <w:pStyle w:val="KBTBody"/>
      </w:pPr>
      <w:r>
        <w:t>Communications brief</w:t>
      </w:r>
    </w:p>
    <w:p w:rsidR="00BD09DF" w:rsidP="00BD09DF" w:rsidRDefault="00BD09DF" w14:paraId="47EFBB5A" w14:textId="77777777"/>
    <w:p w:rsidR="00BD09DF" w:rsidP="00BD09DF" w:rsidRDefault="00BD09DF" w14:paraId="59830D28" w14:textId="77777777">
      <w:pPr>
        <w:rPr/>
      </w:pPr>
    </w:p>
    <w:p w:rsidR="00BD09DF" w:rsidP="00BD09DF" w:rsidRDefault="00BD09DF" w14:paraId="7C5887CB" w14:textId="3EBC23A9">
      <w:pPr>
        <w:pStyle w:val="KBTMainHeading"/>
        <w:rPr/>
      </w:pPr>
      <w:r>
        <w:br/>
      </w:r>
      <w:r w:rsidRPr="2F5B9D3C" w:rsidR="00BD09DF">
        <w:rPr>
          <w:sz w:val="40"/>
          <w:szCs w:val="40"/>
        </w:rPr>
        <w:t>How does it work?</w:t>
      </w:r>
    </w:p>
    <w:p w:rsidRPr="00BD09DF" w:rsidR="00BD09DF" w:rsidP="00BD09DF" w:rsidRDefault="00BD09DF" w14:paraId="79E90B04" w14:textId="77777777"/>
    <w:p w:rsidRPr="009C168C" w:rsidR="00BD09DF" w:rsidP="00BD09DF" w:rsidRDefault="00BD09DF" w14:paraId="58EE9D44" w14:textId="77777777">
      <w:pPr>
        <w:pStyle w:val="KBTBody"/>
      </w:pPr>
      <w:r w:rsidRPr="009C168C">
        <w:t xml:space="preserve">All bins within your chosen site are transformed into charity collection tins using bin </w:t>
      </w:r>
      <w:proofErr w:type="gramStart"/>
      <w:r w:rsidRPr="009C168C">
        <w:t>stickers</w:t>
      </w:r>
      <w:proofErr w:type="gramEnd"/>
      <w:r w:rsidRPr="009C168C">
        <w:t xml:space="preserve"> </w:t>
      </w:r>
    </w:p>
    <w:p w:rsidRPr="009C168C" w:rsidR="00BD09DF" w:rsidP="00BD09DF" w:rsidRDefault="00BD09DF" w14:paraId="55142034" w14:textId="77777777"/>
    <w:p w:rsidRPr="009C168C" w:rsidR="00BD09DF" w:rsidP="00BD09DF" w:rsidRDefault="00BD09DF" w14:paraId="00245751" w14:textId="77777777">
      <w:pPr>
        <w:jc w:val="center"/>
      </w:pPr>
      <w:r w:rsidRPr="009C168C">
        <w:rPr>
          <w:noProof/>
          <w:lang w:eastAsia="en-GB"/>
        </w:rPr>
        <w:drawing>
          <wp:inline distT="0" distB="0" distL="0" distR="0" wp14:anchorId="3EB373FD" wp14:editId="04CF2340">
            <wp:extent cx="2263569" cy="1512000"/>
            <wp:effectExtent l="0" t="0" r="3810" b="0"/>
            <wp:docPr id="1323647207" name="Picture 1323647207" descr="A trash can on a ston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trash can on a stone su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569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DF" w:rsidP="00BD09DF" w:rsidRDefault="00BD09DF" w14:paraId="0D366B89" w14:textId="77777777">
      <w:pPr>
        <w:pStyle w:val="KBTBody"/>
      </w:pPr>
      <w:r>
        <w:t xml:space="preserve">The bins feature a local </w:t>
      </w:r>
      <w:proofErr w:type="gramStart"/>
      <w:r>
        <w:t>charity</w:t>
      </w:r>
      <w:proofErr w:type="gramEnd"/>
    </w:p>
    <w:p w:rsidRPr="009C168C" w:rsidR="00BD09DF" w:rsidP="00BD09DF" w:rsidRDefault="00BD09DF" w14:paraId="7BC82795" w14:textId="77777777"/>
    <w:p w:rsidRPr="009C168C" w:rsidR="00BD09DF" w:rsidP="00BD09DF" w:rsidRDefault="00BD09DF" w14:paraId="48A36BEA" w14:textId="77777777">
      <w:pPr>
        <w:jc w:val="center"/>
      </w:pPr>
      <w:r w:rsidRPr="009C168C">
        <w:rPr>
          <w:noProof/>
          <w:lang w:eastAsia="en-GB"/>
        </w:rPr>
        <w:drawing>
          <wp:inline distT="0" distB="0" distL="0" distR="0" wp14:anchorId="07648FEE" wp14:editId="7B8A5440">
            <wp:extent cx="2263564" cy="1512000"/>
            <wp:effectExtent l="0" t="0" r="3810" b="0"/>
            <wp:docPr id="651191396" name="Picture 651191396" descr="A person putting a sign on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putting a sign on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564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168C" w:rsidR="00BD09DF" w:rsidP="00BD09DF" w:rsidRDefault="00BD09DF" w14:paraId="406FD72F" w14:textId="77777777"/>
    <w:p w:rsidR="00BD09DF" w:rsidP="00BD09DF" w:rsidRDefault="00BD09DF" w14:paraId="1D9F047C" w14:textId="77777777">
      <w:pPr>
        <w:pStyle w:val="KBTBody"/>
      </w:pPr>
      <w:r w:rsidRPr="009C168C">
        <w:t>The more litter that goes into the bins and the less on the ground the more money the featured charity receives</w:t>
      </w:r>
      <w:r>
        <w:t xml:space="preserve">. </w:t>
      </w:r>
    </w:p>
    <w:p w:rsidR="00BD09DF" w:rsidP="00BD09DF" w:rsidRDefault="00BD09DF" w14:paraId="787BDDCA" w14:textId="77777777"/>
    <w:p w:rsidRPr="00212B2D" w:rsidR="00BD09DF" w:rsidP="00BD09DF" w:rsidRDefault="00BD09DF" w14:paraId="42F878EE" w14:textId="77777777">
      <w:pPr>
        <w:jc w:val="center"/>
      </w:pPr>
      <w:r w:rsidRPr="009C168C">
        <w:rPr>
          <w:noProof/>
          <w:lang w:eastAsia="en-GB"/>
        </w:rPr>
        <w:drawing>
          <wp:inline distT="0" distB="0" distL="0" distR="0" wp14:anchorId="64406E11" wp14:editId="61D32048">
            <wp:extent cx="1010016" cy="1512000"/>
            <wp:effectExtent l="0" t="0" r="0" b="0"/>
            <wp:docPr id="53765249" name="Picture 53765249" descr="A person holding a stop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holding a stopwatc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16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DF" w:rsidP="00BD09DF" w:rsidRDefault="00BD09DF" w14:paraId="514427B0" w14:textId="77777777">
      <w:pPr>
        <w:rPr/>
      </w:pPr>
    </w:p>
    <w:p w:rsidR="00BD09DF" w:rsidP="2F5B9D3C" w:rsidRDefault="00BD09DF" w14:paraId="2D1E80DE" w14:textId="77777777" w14:noSpellErr="1">
      <w:pPr>
        <w:pStyle w:val="KBTMainHeading"/>
        <w:rPr>
          <w:sz w:val="40"/>
          <w:szCs w:val="40"/>
          <w:lang w:val="en-GB"/>
        </w:rPr>
      </w:pPr>
      <w:r w:rsidRPr="2F5B9D3C" w:rsidR="00BD09DF">
        <w:rPr>
          <w:sz w:val="40"/>
          <w:szCs w:val="40"/>
          <w:lang w:val="en-GB"/>
        </w:rPr>
        <w:t>Your details</w:t>
      </w:r>
    </w:p>
    <w:p w:rsidR="00BD09DF" w:rsidP="00BD09DF" w:rsidRDefault="00BD09DF" w14:paraId="7106CDAC" w14:textId="2EBCB7BF"/>
    <w:tbl>
      <w:tblPr>
        <w:tblStyle w:val="TableGrid"/>
        <w:tblW w:w="9781" w:type="dxa"/>
        <w:tblInd w:w="108" w:type="dxa"/>
        <w:tblBorders>
          <w:top w:val="single" w:color="BFBFBF" w:themeColor="text1" w:themeTint="40" w:sz="4" w:space="0"/>
          <w:left w:val="single" w:color="BFBFBF" w:themeColor="text1" w:themeTint="40" w:sz="4" w:space="0"/>
          <w:bottom w:val="single" w:color="BFBFBF" w:themeColor="text1" w:themeTint="40" w:sz="4" w:space="0"/>
          <w:right w:val="single" w:color="BFBFBF" w:themeColor="text1" w:themeTint="40" w:sz="4" w:space="0"/>
          <w:insideH w:val="single" w:color="BFBFBF" w:themeColor="text1" w:themeTint="40" w:sz="4" w:space="0"/>
          <w:insideV w:val="single" w:color="BFBFBF" w:themeColor="text1" w:themeTint="40" w:sz="4" w:space="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Pr="00897882" w:rsidR="00BD09DF" w:rsidTr="2F5B9D3C" w14:paraId="794462EF" w14:textId="77777777">
        <w:tc>
          <w:tcPr>
            <w:tcW w:w="4111" w:type="dxa"/>
            <w:tcMar/>
          </w:tcPr>
          <w:p w:rsidRPr="00897882" w:rsidR="00BD09DF" w:rsidP="00C4320C" w:rsidRDefault="00BD09DF" w14:paraId="6C6224D2" w14:textId="77777777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Organisation/ Local Authority name</w:t>
            </w:r>
          </w:p>
        </w:tc>
        <w:tc>
          <w:tcPr>
            <w:tcW w:w="5670" w:type="dxa"/>
            <w:gridSpan w:val="2"/>
            <w:tcMar/>
          </w:tcPr>
          <w:p w:rsidRPr="00897882" w:rsidR="00BD09DF" w:rsidP="00C4320C" w:rsidRDefault="00BD09DF" w14:paraId="0C2B6EC0" w14:textId="77777777">
            <w:pPr>
              <w:pStyle w:val="Mainbodycopy"/>
              <w:rPr>
                <w:rFonts w:ascii="Gotham Book" w:hAnsi="Gotham Book"/>
              </w:rPr>
            </w:pPr>
          </w:p>
        </w:tc>
      </w:tr>
      <w:tr w:rsidRPr="00897882" w:rsidR="00BD09DF" w:rsidTr="2F5B9D3C" w14:paraId="73591638" w14:textId="77777777">
        <w:tc>
          <w:tcPr>
            <w:tcW w:w="4111" w:type="dxa"/>
            <w:tcMar/>
          </w:tcPr>
          <w:p w:rsidRPr="00897882" w:rsidR="00BD09DF" w:rsidP="00C4320C" w:rsidRDefault="00BD09DF" w14:paraId="4F946AF3" w14:textId="77777777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Contact name</w:t>
            </w:r>
          </w:p>
        </w:tc>
        <w:tc>
          <w:tcPr>
            <w:tcW w:w="5670" w:type="dxa"/>
            <w:gridSpan w:val="2"/>
            <w:tcMar/>
          </w:tcPr>
          <w:p w:rsidRPr="00897882" w:rsidR="00BD09DF" w:rsidP="00C4320C" w:rsidRDefault="00BD09DF" w14:paraId="0BD7DD7F" w14:textId="77777777">
            <w:pPr>
              <w:pStyle w:val="Mainbodycopy"/>
              <w:rPr>
                <w:rFonts w:ascii="Gotham Book" w:hAnsi="Gotham Book"/>
              </w:rPr>
            </w:pPr>
          </w:p>
        </w:tc>
      </w:tr>
      <w:tr w:rsidRPr="00897882" w:rsidR="00BD09DF" w:rsidTr="2F5B9D3C" w14:paraId="52FC7A30" w14:textId="77777777">
        <w:tc>
          <w:tcPr>
            <w:tcW w:w="4111" w:type="dxa"/>
            <w:tcMar/>
          </w:tcPr>
          <w:p w:rsidRPr="00897882" w:rsidR="00BD09DF" w:rsidP="00C4320C" w:rsidRDefault="00BD09DF" w14:paraId="3BB64E51" w14:textId="77777777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Job title</w:t>
            </w:r>
          </w:p>
        </w:tc>
        <w:tc>
          <w:tcPr>
            <w:tcW w:w="5670" w:type="dxa"/>
            <w:gridSpan w:val="2"/>
            <w:tcMar/>
          </w:tcPr>
          <w:p w:rsidRPr="00897882" w:rsidR="00BD09DF" w:rsidP="00C4320C" w:rsidRDefault="00BD09DF" w14:paraId="5BE74986" w14:textId="77777777">
            <w:pPr>
              <w:pStyle w:val="Mainbodycopy"/>
              <w:rPr>
                <w:rFonts w:ascii="Gotham Book" w:hAnsi="Gotham Book"/>
              </w:rPr>
            </w:pPr>
          </w:p>
        </w:tc>
      </w:tr>
      <w:tr w:rsidRPr="00897882" w:rsidR="00BD09DF" w:rsidTr="2F5B9D3C" w14:paraId="4782473E" w14:textId="77777777">
        <w:tc>
          <w:tcPr>
            <w:tcW w:w="4111" w:type="dxa"/>
            <w:tcMar/>
          </w:tcPr>
          <w:p w:rsidRPr="00897882" w:rsidR="00BD09DF" w:rsidP="00C4320C" w:rsidRDefault="00BD09DF" w14:paraId="3AE85B7B" w14:textId="77777777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Contact telephone number</w:t>
            </w:r>
          </w:p>
        </w:tc>
        <w:tc>
          <w:tcPr>
            <w:tcW w:w="5670" w:type="dxa"/>
            <w:gridSpan w:val="2"/>
            <w:tcMar/>
          </w:tcPr>
          <w:p w:rsidRPr="00897882" w:rsidR="00BD09DF" w:rsidP="00C4320C" w:rsidRDefault="00BD09DF" w14:paraId="7F0A4191" w14:textId="77777777">
            <w:pPr>
              <w:pStyle w:val="Mainbodycopy"/>
              <w:rPr>
                <w:rFonts w:ascii="Gotham Book" w:hAnsi="Gotham Book"/>
              </w:rPr>
            </w:pPr>
          </w:p>
        </w:tc>
      </w:tr>
      <w:tr w:rsidRPr="00897882" w:rsidR="00BD09DF" w:rsidTr="2F5B9D3C" w14:paraId="1CEC97E0" w14:textId="77777777">
        <w:trPr>
          <w:trHeight w:val="349"/>
        </w:trPr>
        <w:tc>
          <w:tcPr>
            <w:tcW w:w="4111" w:type="dxa"/>
            <w:tcMar/>
          </w:tcPr>
          <w:p w:rsidRPr="00897882" w:rsidR="00BD09DF" w:rsidP="00C4320C" w:rsidRDefault="00BD09DF" w14:paraId="6BF40131" w14:textId="77777777">
            <w:pPr>
              <w:pStyle w:val="Mainbodycopy"/>
              <w:rPr>
                <w:rFonts w:ascii="Gotham Book" w:hAnsi="Gotham Book"/>
              </w:rPr>
            </w:pPr>
            <w:r w:rsidRPr="00897882">
              <w:rPr>
                <w:rFonts w:ascii="Gotham Book" w:hAnsi="Gotham Book"/>
              </w:rPr>
              <w:t>Email address</w:t>
            </w:r>
          </w:p>
        </w:tc>
        <w:tc>
          <w:tcPr>
            <w:tcW w:w="5670" w:type="dxa"/>
            <w:gridSpan w:val="2"/>
            <w:tcMar/>
          </w:tcPr>
          <w:p w:rsidRPr="00897882" w:rsidR="00BD09DF" w:rsidP="00C4320C" w:rsidRDefault="00BD09DF" w14:paraId="0ADEB5AE" w14:textId="77777777">
            <w:pPr>
              <w:pStyle w:val="Mainbodycopy"/>
              <w:rPr>
                <w:rFonts w:ascii="Gotham Book" w:hAnsi="Gotham Book"/>
              </w:rPr>
            </w:pPr>
          </w:p>
        </w:tc>
      </w:tr>
      <w:tr w:rsidRPr="00897882" w:rsidR="00BD09DF" w:rsidTr="2F5B9D3C" w14:paraId="523E49E3" w14:textId="77777777">
        <w:trPr>
          <w:trHeight w:val="325"/>
        </w:trPr>
        <w:tc>
          <w:tcPr>
            <w:tcW w:w="4111" w:type="dxa"/>
            <w:vMerge w:val="restart"/>
            <w:tcMar/>
          </w:tcPr>
          <w:p w:rsidR="00BD09DF" w:rsidP="00C4320C" w:rsidRDefault="00BD09DF" w14:paraId="3BDA7E72" w14:textId="3C891508">
            <w:pPr>
              <w:pStyle w:val="Mainbodycopy"/>
              <w:rPr>
                <w:rFonts w:ascii="Gotham Book" w:hAnsi="Gotham Book"/>
              </w:rPr>
            </w:pPr>
            <w:r w:rsidRPr="2F5B9D3C" w:rsidR="00BD09DF">
              <w:rPr>
                <w:rFonts w:ascii="Gotham Book" w:hAnsi="Gotham Book"/>
              </w:rPr>
              <w:t>Please choose – your pack size</w:t>
            </w:r>
            <w:r w:rsidRPr="2F5B9D3C" w:rsidR="026358AE">
              <w:rPr>
                <w:rFonts w:ascii="Gotham Book" w:hAnsi="Gotham Book"/>
              </w:rPr>
              <w:t xml:space="preserve"> and we will provide a quotation.</w:t>
            </w:r>
          </w:p>
          <w:p w:rsidRPr="00FD2042" w:rsidR="00BD09DF" w:rsidP="00C4320C" w:rsidRDefault="00BD09DF" w14:paraId="48319C4D" w14:textId="77777777">
            <w:pPr>
              <w:pStyle w:val="Mainbodycopy"/>
              <w:rPr>
                <w:rFonts w:ascii="Gotham Book" w:hAnsi="Gotham Book"/>
                <w:b/>
                <w:sz w:val="22"/>
              </w:rPr>
            </w:pPr>
          </w:p>
          <w:p w:rsidR="00BD09DF" w:rsidP="2F5B9D3C" w:rsidRDefault="00BD09DF" w14:paraId="32461B5A" w14:noSpellErr="1" w14:textId="6531A62F">
            <w:pPr>
              <w:pStyle w:val="Mainbodycopy"/>
              <w:rPr>
                <w:rFonts w:ascii="Gotham Book" w:hAnsi="Gotham Book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35" w:type="dxa"/>
            <w:tcMar/>
          </w:tcPr>
          <w:p w:rsidRPr="00067813" w:rsidR="00BD09DF" w:rsidP="00C4320C" w:rsidRDefault="00BD09DF" w14:paraId="46941C51" w14:textId="651235B9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20 x small bin stickers             </w:t>
            </w:r>
            <w:r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300mm x 130mm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Enough for five bins</w:t>
            </w:r>
          </w:p>
        </w:tc>
        <w:tc>
          <w:tcPr>
            <w:tcW w:w="2835" w:type="dxa"/>
            <w:tcMar/>
          </w:tcPr>
          <w:p w:rsidR="00BD09DF" w:rsidP="00C4320C" w:rsidRDefault="00BD09DF" w14:paraId="3B0F3A59" w14:textId="7BE2FCA8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40 x small bin stickers              </w:t>
            </w:r>
            <w:r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300mm x 130mm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Enough for ten bins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</w:p>
        </w:tc>
      </w:tr>
      <w:tr w:rsidRPr="00897882" w:rsidR="00BD09DF" w:rsidTr="2F5B9D3C" w14:paraId="77FEAFB3" w14:textId="77777777">
        <w:trPr>
          <w:trHeight w:val="325"/>
        </w:trPr>
        <w:tc>
          <w:tcPr>
            <w:tcW w:w="4111" w:type="dxa"/>
            <w:vMerge/>
            <w:tcMar/>
          </w:tcPr>
          <w:p w:rsidR="00BD09DF" w:rsidP="00C4320C" w:rsidRDefault="00BD09DF" w14:paraId="3AA57656" w14:textId="7777777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  <w:tcMar/>
          </w:tcPr>
          <w:p w:rsidR="00BD09DF" w:rsidP="00C4320C" w:rsidRDefault="00BD09DF" w14:paraId="78B99828" w14:textId="3EFA1162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20 x medium bin stickers         </w:t>
            </w:r>
            <w:r w:rsidRPr="2F5B9D3C" w:rsidR="00BD09DF"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500mm x 215mm                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>Enough for five bins</w:t>
            </w:r>
            <w:r>
              <w:br/>
            </w:r>
          </w:p>
        </w:tc>
        <w:tc>
          <w:tcPr>
            <w:tcW w:w="2835" w:type="dxa"/>
            <w:tcMar/>
          </w:tcPr>
          <w:p w:rsidR="00BD09DF" w:rsidP="00C4320C" w:rsidRDefault="00BD09DF" w14:paraId="030F2B59" w14:textId="7EC3B1AD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40 x medium bin stickers         </w:t>
            </w:r>
            <w:r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 xml:space="preserve">500mm x 215mm 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Enough for ten bins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</w:p>
        </w:tc>
      </w:tr>
      <w:tr w:rsidRPr="00897882" w:rsidR="00BD09DF" w:rsidTr="2F5B9D3C" w14:paraId="050C4079" w14:textId="77777777">
        <w:trPr>
          <w:trHeight w:val="325"/>
        </w:trPr>
        <w:tc>
          <w:tcPr>
            <w:tcW w:w="4111" w:type="dxa"/>
            <w:vMerge/>
            <w:tcMar/>
          </w:tcPr>
          <w:p w:rsidR="00BD09DF" w:rsidP="00C4320C" w:rsidRDefault="00BD09DF" w14:paraId="00A752FB" w14:textId="7777777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  <w:tcMar/>
          </w:tcPr>
          <w:p w:rsidR="00BD09DF" w:rsidP="00C4320C" w:rsidRDefault="00BD09DF" w14:paraId="2E270F6C" w14:textId="580528E8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20 x large bin stickers              </w:t>
            </w:r>
            <w:r w:rsidRPr="2F5B9D3C" w:rsidR="00BD09DF"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700mm x 301mm                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>Enough for five bins</w:t>
            </w:r>
            <w:r>
              <w:br/>
            </w:r>
          </w:p>
        </w:tc>
        <w:tc>
          <w:tcPr>
            <w:tcW w:w="2835" w:type="dxa"/>
            <w:tcMar/>
          </w:tcPr>
          <w:p w:rsidR="00BD09DF" w:rsidP="00C4320C" w:rsidRDefault="00BD09DF" w14:paraId="2B876A78" w14:textId="50DBE939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40 x large bin stickers              </w:t>
            </w:r>
            <w:r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 xml:space="preserve">700mm x 301mm 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Enough for ten bins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</w:p>
        </w:tc>
      </w:tr>
      <w:tr w:rsidRPr="00897882" w:rsidR="00BD09DF" w:rsidTr="2F5B9D3C" w14:paraId="5464EEA8" w14:textId="77777777">
        <w:trPr>
          <w:trHeight w:val="325"/>
        </w:trPr>
        <w:tc>
          <w:tcPr>
            <w:tcW w:w="4111" w:type="dxa"/>
            <w:vMerge/>
            <w:tcMar/>
          </w:tcPr>
          <w:p w:rsidR="00BD09DF" w:rsidP="00C4320C" w:rsidRDefault="00BD09DF" w14:paraId="421206A2" w14:textId="77777777">
            <w:pPr>
              <w:pStyle w:val="Mainbodycopy"/>
              <w:rPr>
                <w:rFonts w:ascii="Gotham Book" w:hAnsi="Gotham Book"/>
              </w:rPr>
            </w:pPr>
          </w:p>
        </w:tc>
        <w:tc>
          <w:tcPr>
            <w:tcW w:w="2835" w:type="dxa"/>
            <w:tcMar/>
          </w:tcPr>
          <w:p w:rsidR="00BD09DF" w:rsidP="00C4320C" w:rsidRDefault="00BD09DF" w14:paraId="48955E8A" w14:textId="77CDF3A3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20 x extra large bin stickers    </w:t>
            </w:r>
            <w:r w:rsidRPr="2F5B9D3C" w:rsidR="00BD09DF"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 xml:space="preserve">1000mm x 430mm              </w:t>
            </w:r>
            <w:r>
              <w:br/>
            </w:r>
            <w:r w:rsidRPr="2F5B9D3C" w:rsidR="00BD09DF">
              <w:rPr>
                <w:rFonts w:ascii="Gotham Book" w:hAnsi="Gotham Book"/>
                <w:sz w:val="16"/>
                <w:szCs w:val="16"/>
              </w:rPr>
              <w:t>Enough for five bins</w:t>
            </w:r>
            <w:r>
              <w:br/>
            </w:r>
          </w:p>
        </w:tc>
        <w:tc>
          <w:tcPr>
            <w:tcW w:w="2835" w:type="dxa"/>
            <w:tcMar/>
          </w:tcPr>
          <w:p w:rsidR="00BD09DF" w:rsidP="00C4320C" w:rsidRDefault="00BD09DF" w14:paraId="2558A2A9" w14:textId="4F149E85">
            <w:pPr>
              <w:pStyle w:val="Mainbodycopy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 xml:space="preserve">40 x extra large bin stickers    </w:t>
            </w:r>
            <w:r>
              <w:rPr>
                <w:rFonts w:ascii="Webdings" w:hAnsi="Webdings" w:eastAsia="Webdings" w:cs="Webdings"/>
                <w:sz w:val="16"/>
                <w:szCs w:val="16"/>
              </w:rPr>
              <w:t>c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 xml:space="preserve">1000mm x 430mm 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  <w:r>
              <w:rPr>
                <w:rFonts w:ascii="Gotham Book" w:hAnsi="Gotham Book"/>
                <w:sz w:val="16"/>
                <w:szCs w:val="16"/>
              </w:rPr>
              <w:t>Enough for ten bins</w:t>
            </w:r>
            <w:r>
              <w:rPr>
                <w:rFonts w:ascii="Gotham Book" w:hAnsi="Gotham Book"/>
                <w:sz w:val="16"/>
                <w:szCs w:val="16"/>
              </w:rPr>
              <w:br/>
            </w:r>
          </w:p>
        </w:tc>
      </w:tr>
    </w:tbl>
    <w:p w:rsidR="00BD09DF" w:rsidP="00BD09DF" w:rsidRDefault="00BD09DF" w14:paraId="4D0FCE15" w14:textId="77777777"/>
    <w:p w:rsidRPr="00BD09DF" w:rsidR="00BD09DF" w:rsidP="2F5B9D3C" w:rsidRDefault="00BD09DF" w14:paraId="3991E99B" w14:textId="6F3C7041">
      <w:pPr>
        <w:rPr>
          <w:b w:val="1"/>
          <w:bCs w:val="1"/>
          <w:sz w:val="20"/>
          <w:szCs w:val="20"/>
        </w:rPr>
      </w:pPr>
      <w:r w:rsidRPr="2F5B9D3C" w:rsidR="00BD09DF">
        <w:rPr>
          <w:b w:val="1"/>
          <w:bCs w:val="1"/>
          <w:sz w:val="20"/>
          <w:szCs w:val="20"/>
        </w:rPr>
        <w:t>Please send your compl</w:t>
      </w:r>
      <w:r w:rsidRPr="2F5B9D3C" w:rsidR="12C91565">
        <w:rPr>
          <w:b w:val="1"/>
          <w:bCs w:val="1"/>
          <w:sz w:val="20"/>
          <w:szCs w:val="20"/>
        </w:rPr>
        <w:t>eted</w:t>
      </w:r>
      <w:r w:rsidRPr="2F5B9D3C" w:rsidR="00BD09DF">
        <w:rPr>
          <w:b w:val="1"/>
          <w:bCs w:val="1"/>
          <w:sz w:val="20"/>
          <w:szCs w:val="20"/>
        </w:rPr>
        <w:t xml:space="preserve"> </w:t>
      </w:r>
      <w:r w:rsidRPr="2F5B9D3C" w:rsidR="639D8126">
        <w:rPr>
          <w:b w:val="1"/>
          <w:bCs w:val="1"/>
          <w:sz w:val="20"/>
          <w:szCs w:val="20"/>
        </w:rPr>
        <w:t xml:space="preserve">enquiry </w:t>
      </w:r>
      <w:r w:rsidRPr="2F5B9D3C" w:rsidR="00BD09DF">
        <w:rPr>
          <w:b w:val="1"/>
          <w:bCs w:val="1"/>
          <w:sz w:val="20"/>
          <w:szCs w:val="20"/>
        </w:rPr>
        <w:t xml:space="preserve">form to: network.enquiries@keepbritaintidy.org </w:t>
      </w:r>
    </w:p>
    <w:p w:rsidR="00B57E5D" w:rsidP="00BD09DF" w:rsidRDefault="00B57E5D" w14:paraId="25FBE821" w14:textId="308D58BC"/>
    <w:sectPr w:rsidR="00B57E5D" w:rsidSect="00D87B9A">
      <w:pgSz w:w="11906" w:h="16838" w:orient="portrait"/>
      <w:pgMar w:top="1440" w:right="1440" w:bottom="1440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B9A" w:rsidP="00BD09DF" w:rsidRDefault="00D87B9A" w14:paraId="116FF8CC" w14:textId="77777777">
      <w:pPr>
        <w:spacing w:after="0" w:line="240" w:lineRule="auto"/>
      </w:pPr>
      <w:r>
        <w:separator/>
      </w:r>
    </w:p>
  </w:endnote>
  <w:endnote w:type="continuationSeparator" w:id="0">
    <w:p w:rsidR="00D87B9A" w:rsidP="00BD09DF" w:rsidRDefault="00D87B9A" w14:paraId="4BCCF6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B9A" w:rsidP="00BD09DF" w:rsidRDefault="00D87B9A" w14:paraId="1EBC677E" w14:textId="77777777">
      <w:pPr>
        <w:spacing w:after="0" w:line="240" w:lineRule="auto"/>
      </w:pPr>
      <w:r>
        <w:separator/>
      </w:r>
    </w:p>
  </w:footnote>
  <w:footnote w:type="continuationSeparator" w:id="0">
    <w:p w:rsidR="00D87B9A" w:rsidP="00BD09DF" w:rsidRDefault="00D87B9A" w14:paraId="386BEB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BF5"/>
    <w:multiLevelType w:val="hybridMultilevel"/>
    <w:tmpl w:val="BDD42612"/>
    <w:lvl w:ilvl="0" w:tplc="FE709E48">
      <w:start w:val="1"/>
      <w:numFmt w:val="bullet"/>
      <w:pStyle w:val="KBTBody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0450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9"/>
    <w:rsid w:val="009A5669"/>
    <w:rsid w:val="00B57E5D"/>
    <w:rsid w:val="00BD09DF"/>
    <w:rsid w:val="00D87B9A"/>
    <w:rsid w:val="026358AE"/>
    <w:rsid w:val="12C91565"/>
    <w:rsid w:val="2F5B9D3C"/>
    <w:rsid w:val="359A6FB4"/>
    <w:rsid w:val="4A7D2BC0"/>
    <w:rsid w:val="51357A8D"/>
    <w:rsid w:val="610A7E94"/>
    <w:rsid w:val="639D8126"/>
    <w:rsid w:val="71C4621F"/>
    <w:rsid w:val="7AB9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0304"/>
  <w15:chartTrackingRefBased/>
  <w15:docId w15:val="{BB7B5DC7-00CB-4C42-B04B-F004D0437E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6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6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56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56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56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56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56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56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56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56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6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56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6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6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669"/>
    <w:rPr>
      <w:b/>
      <w:bCs/>
      <w:smallCaps/>
      <w:color w:val="0F4761" w:themeColor="accent1" w:themeShade="BF"/>
      <w:spacing w:val="5"/>
    </w:rPr>
  </w:style>
  <w:style w:type="paragraph" w:styleId="KBTMainHeading" w:customStyle="1">
    <w:name w:val="KBT Main Heading"/>
    <w:basedOn w:val="Normal"/>
    <w:autoRedefine/>
    <w:uiPriority w:val="1"/>
    <w:qFormat/>
    <w:rsid w:val="00BD09DF"/>
    <w:pPr>
      <w:widowControl w:val="0"/>
      <w:autoSpaceDE w:val="0"/>
      <w:autoSpaceDN w:val="0"/>
      <w:spacing w:before="118" w:after="0" w:line="460" w:lineRule="exact"/>
    </w:pPr>
    <w:rPr>
      <w:rFonts w:ascii="Gotham" w:hAnsi="Gotham" w:eastAsia="Arial" w:cs="Arial"/>
      <w:b/>
      <w:bCs/>
      <w:caps/>
      <w:color w:val="7DC242"/>
      <w:spacing w:val="-20"/>
      <w:kern w:val="0"/>
      <w:sz w:val="46"/>
      <w:szCs w:val="44"/>
      <w:lang w:val="en-US"/>
      <w14:ligatures w14:val="none"/>
    </w:rPr>
  </w:style>
  <w:style w:type="paragraph" w:styleId="KBTCoverTitle" w:customStyle="1">
    <w:name w:val="KBT Cover Title"/>
    <w:basedOn w:val="Normal"/>
    <w:autoRedefine/>
    <w:uiPriority w:val="1"/>
    <w:qFormat/>
    <w:rsid w:val="009A5669"/>
    <w:pPr>
      <w:widowControl w:val="0"/>
      <w:autoSpaceDE w:val="0"/>
      <w:autoSpaceDN w:val="0"/>
      <w:spacing w:after="0" w:line="360" w:lineRule="exact"/>
    </w:pPr>
    <w:rPr>
      <w:rFonts w:ascii="Gotham Bold" w:hAnsi="Gotham Bold" w:eastAsia="Arial" w:cs="Arial"/>
      <w:b/>
      <w:bCs/>
      <w:color w:val="FFFFFF" w:themeColor="background1"/>
      <w:spacing w:val="-40"/>
      <w:kern w:val="0"/>
      <w:sz w:val="30"/>
      <w:szCs w:val="30"/>
      <w:lang w:val="en-US"/>
      <w14:ligatures w14:val="none"/>
    </w:rPr>
  </w:style>
  <w:style w:type="paragraph" w:styleId="KBTBody" w:customStyle="1">
    <w:name w:val="KBT Body"/>
    <w:basedOn w:val="Normal"/>
    <w:next w:val="Normal"/>
    <w:autoRedefine/>
    <w:uiPriority w:val="1"/>
    <w:qFormat/>
    <w:rsid w:val="009A5669"/>
    <w:pPr>
      <w:widowControl w:val="0"/>
      <w:numPr>
        <w:numId w:val="1"/>
      </w:numPr>
      <w:autoSpaceDE w:val="0"/>
      <w:autoSpaceDN w:val="0"/>
      <w:spacing w:before="100" w:after="0" w:line="220" w:lineRule="exact"/>
    </w:pPr>
    <w:rPr>
      <w:rFonts w:ascii="Gotham Book" w:hAnsi="Gotham Book" w:eastAsia="Arial" w:cs="Arial"/>
      <w:color w:val="000000" w:themeColor="text1"/>
      <w:spacing w:val="-8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A56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09DF"/>
  </w:style>
  <w:style w:type="paragraph" w:styleId="Footer">
    <w:name w:val="footer"/>
    <w:basedOn w:val="Normal"/>
    <w:link w:val="Foot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09DF"/>
  </w:style>
  <w:style w:type="table" w:styleId="TableGrid">
    <w:name w:val="Table Grid"/>
    <w:basedOn w:val="TableNormal"/>
    <w:uiPriority w:val="59"/>
    <w:rsid w:val="00BD09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inbodycopy" w:customStyle="1">
    <w:name w:val="Main body copy"/>
    <w:uiPriority w:val="1"/>
    <w:rsid w:val="00BD09DF"/>
    <w:pPr>
      <w:widowControl w:val="0"/>
      <w:autoSpaceDE w:val="0"/>
      <w:autoSpaceDN w:val="0"/>
      <w:spacing w:line="240" w:lineRule="auto"/>
    </w:pPr>
    <w:rPr>
      <w:rFonts w:ascii="Arial" w:hAnsi="Arial" w:eastAsia="Arial" w:cs="Arial"/>
      <w:noProof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337F48232E419B27CFC200DF4B49" ma:contentTypeVersion="18" ma:contentTypeDescription="Create a new document." ma:contentTypeScope="" ma:versionID="ed519d1f71d571d37983eb00abfb4e8e">
  <xsd:schema xmlns:xsd="http://www.w3.org/2001/XMLSchema" xmlns:xs="http://www.w3.org/2001/XMLSchema" xmlns:p="http://schemas.microsoft.com/office/2006/metadata/properties" xmlns:ns2="5fbc42ad-bbd5-4c54-982d-78371f0dd2d5" xmlns:ns3="083add01-a1d5-4b0e-8054-bd7003a8fcc3" targetNamespace="http://schemas.microsoft.com/office/2006/metadata/properties" ma:root="true" ma:fieldsID="3a715a43c1dc24c8669d3a5ee5c06e5f" ns2:_="" ns3:_="">
    <xsd:import namespace="5fbc42ad-bbd5-4c54-982d-78371f0dd2d5"/>
    <xsd:import namespace="083add01-a1d5-4b0e-8054-bd7003a8f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42ad-bbd5-4c54-982d-78371f0d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add01-a1d5-4b0e-8054-bd7003a8f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f1d58-df59-4160-b20a-24e8eec0a4b5}" ma:internalName="TaxCatchAll" ma:showField="CatchAllData" ma:web="083add01-a1d5-4b0e-8054-bd7003a8f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3add01-a1d5-4b0e-8054-bd7003a8fcc3" xsi:nil="true"/>
    <lcf76f155ced4ddcb4097134ff3c332f xmlns="5fbc42ad-bbd5-4c54-982d-78371f0dd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C86CC-C928-4FAC-99F7-F5CD83300ECC}"/>
</file>

<file path=customXml/itemProps2.xml><?xml version="1.0" encoding="utf-8"?>
<ds:datastoreItem xmlns:ds="http://schemas.openxmlformats.org/officeDocument/2006/customXml" ds:itemID="{2FADD4A7-B14B-4A79-B8DD-44BD84FD2F53}"/>
</file>

<file path=customXml/itemProps3.xml><?xml version="1.0" encoding="utf-8"?>
<ds:datastoreItem xmlns:ds="http://schemas.openxmlformats.org/officeDocument/2006/customXml" ds:itemID="{9D13F5EC-9B53-4421-A9D9-D75F7C0FD7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Coulton</dc:creator>
  <cp:keywords/>
  <dc:description/>
  <cp:lastModifiedBy>Amy Coulton</cp:lastModifiedBy>
  <cp:revision>2</cp:revision>
  <dcterms:created xsi:type="dcterms:W3CDTF">2024-03-19T19:02:00Z</dcterms:created>
  <dcterms:modified xsi:type="dcterms:W3CDTF">2024-03-20T04:33:36Z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0x0101006EBD337F48232E419B27CFC200DF4B49</vt:lpwstr>
  </property>
  <property fmtid="{D5CDD505-2E9C-101B-9397-08002B2CF9AE}" pid="3" name="MediaServiceImageTags">
    <vt:lpwstr/>
  </property>
</Properties>
</file>